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356" w:rsidRPr="003C47B7" w:rsidRDefault="0058031B" w:rsidP="00334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334356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334356" w:rsidRPr="003C47B7" w:rsidRDefault="0058031B" w:rsidP="00334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334356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334356" w:rsidRPr="003C47B7" w:rsidRDefault="0058031B" w:rsidP="00334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334356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34356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334356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334356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334356" w:rsidRPr="003C47B7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334356" w:rsidRPr="003C47B7" w:rsidRDefault="0058031B" w:rsidP="00334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334356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334356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34356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</w:p>
    <w:p w:rsidR="00334356" w:rsidRPr="00410DF1" w:rsidRDefault="00334356" w:rsidP="00334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7B7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3C47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06-2/</w:t>
      </w:r>
      <w:r>
        <w:rPr>
          <w:rFonts w:ascii="Times New Roman" w:hAnsi="Times New Roman" w:cs="Times New Roman"/>
          <w:sz w:val="24"/>
          <w:szCs w:val="24"/>
        </w:rPr>
        <w:t>341-19</w:t>
      </w:r>
    </w:p>
    <w:p w:rsidR="00334356" w:rsidRPr="003C47B7" w:rsidRDefault="00334356" w:rsidP="00334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13.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2019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334356" w:rsidRDefault="0058031B" w:rsidP="00334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334356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334356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34356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334356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334356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34356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334356" w:rsidRDefault="00334356" w:rsidP="00334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34356" w:rsidRDefault="00334356" w:rsidP="00334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80AF0" w:rsidRDefault="00B80AF0" w:rsidP="00334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80AF0" w:rsidRPr="003C47B7" w:rsidRDefault="00B80AF0" w:rsidP="00334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34356" w:rsidRPr="003C47B7" w:rsidRDefault="00334356" w:rsidP="00334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356" w:rsidRPr="003C47B7" w:rsidRDefault="0058031B" w:rsidP="003343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ZAPISNIK</w:t>
      </w:r>
    </w:p>
    <w:p w:rsidR="00334356" w:rsidRPr="003C47B7" w:rsidRDefault="00334356" w:rsidP="003343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59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334356" w:rsidRDefault="0058031B" w:rsidP="003343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334356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34356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334356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334356">
        <w:rPr>
          <w:rFonts w:ascii="Times New Roman" w:hAnsi="Times New Roman" w:cs="Times New Roman"/>
          <w:sz w:val="24"/>
          <w:szCs w:val="24"/>
          <w:lang w:val="sr-Cyrl-RS"/>
        </w:rPr>
        <w:t xml:space="preserve"> 12.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334356">
        <w:rPr>
          <w:rFonts w:ascii="Times New Roman" w:hAnsi="Times New Roman" w:cs="Times New Roman"/>
          <w:sz w:val="24"/>
          <w:szCs w:val="24"/>
          <w:lang w:val="sr-Cyrl-RS"/>
        </w:rPr>
        <w:t xml:space="preserve"> 2019</w:t>
      </w:r>
      <w:r w:rsidR="00334356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334356" w:rsidRPr="003C47B7" w:rsidRDefault="00334356" w:rsidP="003343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34356" w:rsidRPr="003C47B7" w:rsidRDefault="00334356" w:rsidP="00334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356" w:rsidRPr="003C47B7" w:rsidRDefault="00334356" w:rsidP="0033435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Pr="003C47B7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9</w:t>
      </w:r>
      <w:r w:rsidRPr="003C4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minuta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34356" w:rsidRPr="003C47B7" w:rsidRDefault="00334356" w:rsidP="0033435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predsedavala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34356" w:rsidRPr="003C47B7" w:rsidRDefault="00334356" w:rsidP="0033435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Stanislava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Janošević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Jelena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Mijatović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F144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Bojanić</w:t>
      </w:r>
      <w:r w:rsidR="00F144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Čarapić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F144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Ljubenović</w:t>
      </w:r>
      <w:r w:rsidR="00F144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144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Marinković</w:t>
      </w:r>
      <w:r w:rsidR="00F144E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34356" w:rsidRPr="003C47B7" w:rsidRDefault="00334356" w:rsidP="0033435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odsutnih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="00F144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F144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F144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Veljković</w:t>
      </w:r>
      <w:r w:rsidR="00F144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(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F144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F144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Studenke</w:t>
      </w:r>
      <w:r w:rsidR="00F144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Stojanović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F144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144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F144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St</w:t>
      </w:r>
      <w:r w:rsidR="00F144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F144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F144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F144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Snežane</w:t>
      </w:r>
      <w:r w:rsidR="00F144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F144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). </w:t>
      </w:r>
    </w:p>
    <w:p w:rsidR="00334356" w:rsidRPr="003C47B7" w:rsidRDefault="00334356" w:rsidP="0033435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F144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F144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Novica</w:t>
      </w:r>
      <w:r w:rsidR="00F144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Tončev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F144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="00F144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Gorica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Gajić</w:t>
      </w:r>
      <w:r w:rsidR="00F144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Vojislav</w:t>
      </w:r>
      <w:r w:rsidR="00F144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Vujić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niti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njihovi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34356" w:rsidRDefault="00334356" w:rsidP="00334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ispred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turizma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telekomunikacija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F144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Jovan</w:t>
      </w:r>
      <w:r w:rsidR="00F144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Stojić</w:t>
      </w:r>
      <w:r w:rsidR="00F144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</w:t>
      </w:r>
      <w:r w:rsidR="00F144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F144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Ana</w:t>
      </w:r>
      <w:r w:rsidR="00F144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Gemaljević</w:t>
      </w:r>
      <w:r w:rsidR="00F144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Mirjana</w:t>
      </w:r>
      <w:r w:rsidR="00F144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Veljović</w:t>
      </w:r>
      <w:r w:rsidR="008E79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E79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="008E79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Stanojević</w:t>
      </w:r>
      <w:r w:rsidR="008E79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B80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E79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Jelica</w:t>
      </w:r>
      <w:r w:rsidR="00B80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Trninić</w:t>
      </w:r>
      <w:r w:rsidR="00B80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Šišović</w:t>
      </w:r>
      <w:r w:rsidR="00B80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načelnik</w:t>
      </w:r>
      <w:r w:rsidR="00B80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Odeljenja</w:t>
      </w:r>
      <w:r w:rsidR="00B80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80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8E79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8E793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34356" w:rsidRPr="003C47B7" w:rsidRDefault="00334356" w:rsidP="00334356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334356" w:rsidRPr="003C47B7" w:rsidRDefault="0058031B" w:rsidP="003343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334356" w:rsidRPr="003C47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334356" w:rsidRPr="003C47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334356" w:rsidRPr="003C47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334356" w:rsidRPr="003C47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334356" w:rsidRPr="003C47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34356" w:rsidRPr="003C47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34356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34356" w:rsidRPr="003C47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334356" w:rsidRPr="003C47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334356" w:rsidRPr="003C47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B80AF0" w:rsidRPr="00B80AF0" w:rsidRDefault="0058031B" w:rsidP="00B80AF0">
      <w:pPr>
        <w:pStyle w:val="Style15"/>
        <w:widowControl/>
        <w:numPr>
          <w:ilvl w:val="0"/>
          <w:numId w:val="3"/>
        </w:numPr>
        <w:tabs>
          <w:tab w:val="left" w:pos="720"/>
        </w:tabs>
        <w:spacing w:line="274" w:lineRule="exact"/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lang w:val="sr-Cyrl-RS"/>
        </w:rPr>
        <w:t>Razmatranje</w:t>
      </w:r>
      <w:r w:rsidR="00B80AF0" w:rsidRPr="00B80AF0">
        <w:rPr>
          <w:rFonts w:ascii="Times New Roman" w:hAnsi="Times New Roman" w:cs="Times New Roman"/>
          <w:lang w:val="sr-Cyrl-RS"/>
        </w:rPr>
        <w:t xml:space="preserve"> 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B80AF0" w:rsidRPr="00B80AF0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B80AF0" w:rsidRPr="00B80AF0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B80AF0" w:rsidRPr="00B80AF0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="00B80AF0" w:rsidRPr="00B80AF0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B80AF0" w:rsidRPr="00B80AF0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dopunama</w:t>
      </w:r>
      <w:r w:rsidR="00B80AF0" w:rsidRPr="00B80AF0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B80AF0" w:rsidRPr="00B80AF0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B80AF0" w:rsidRPr="00B80AF0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privrednim</w:t>
      </w:r>
      <w:r w:rsidR="00B80AF0" w:rsidRPr="00B80AF0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društvima</w:t>
      </w:r>
      <w:r w:rsidR="00B80AF0" w:rsidRPr="00B80AF0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 w:rsidR="00B80AF0" w:rsidRPr="00B80AF0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načelu</w:t>
      </w:r>
      <w:r w:rsidR="00B80AF0" w:rsidRPr="00B80AF0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</w:t>
      </w:r>
      <w:r w:rsidR="00B80AF0" w:rsidRPr="00B80AF0">
        <w:rPr>
          <w:rStyle w:val="FontStyle35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B80AF0" w:rsidRPr="00B80AF0"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B80AF0" w:rsidRPr="00B80AF0"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B80AF0" w:rsidRPr="00B80AF0"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B80AF0" w:rsidRPr="00B80AF0"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B80AF0" w:rsidRPr="00B80AF0">
        <w:rPr>
          <w:rStyle w:val="FontStyle32"/>
          <w:rFonts w:ascii="Times New Roman" w:hAnsi="Times New Roman" w:cs="Times New Roman"/>
          <w:sz w:val="24"/>
          <w:szCs w:val="24"/>
          <w:lang w:val="sr-Latn-CS" w:eastAsia="sr-Cyrl-CS"/>
        </w:rPr>
        <w:t xml:space="preserve"> 023-2816/19</w:t>
      </w:r>
      <w:r w:rsidR="00B80AF0" w:rsidRPr="00B80AF0"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B80AF0" w:rsidRPr="00B80AF0">
        <w:rPr>
          <w:rStyle w:val="FontStyle32"/>
          <w:rFonts w:ascii="Times New Roman" w:hAnsi="Times New Roman" w:cs="Times New Roman"/>
          <w:sz w:val="24"/>
          <w:szCs w:val="24"/>
          <w:lang w:val="sr-Latn-CS" w:eastAsia="sr-Cyrl-CS"/>
        </w:rPr>
        <w:t xml:space="preserve"> 14.</w:t>
      </w:r>
      <w:r w:rsidR="00B80AF0" w:rsidRPr="00B80AF0"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>novembra</w:t>
      </w:r>
      <w:r w:rsidR="00B80AF0" w:rsidRPr="00B80AF0">
        <w:rPr>
          <w:rStyle w:val="FontStyle32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 </w:t>
      </w:r>
      <w:r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B80AF0" w:rsidRPr="00B80AF0"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>);</w:t>
      </w:r>
    </w:p>
    <w:p w:rsidR="00B80AF0" w:rsidRPr="00B80AF0" w:rsidRDefault="0058031B" w:rsidP="00B80AF0">
      <w:pPr>
        <w:pStyle w:val="Style15"/>
        <w:widowControl/>
        <w:numPr>
          <w:ilvl w:val="0"/>
          <w:numId w:val="3"/>
        </w:numPr>
        <w:tabs>
          <w:tab w:val="left" w:pos="797"/>
        </w:tabs>
        <w:spacing w:line="240" w:lineRule="auto"/>
        <w:ind w:right="19"/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lang w:val="sr-Cyrl-RS"/>
        </w:rPr>
        <w:t>Razmatranje</w:t>
      </w:r>
      <w:r w:rsidR="00B80AF0" w:rsidRPr="00B80AF0">
        <w:rPr>
          <w:rFonts w:ascii="Times New Roman" w:hAnsi="Times New Roman" w:cs="Times New Roman"/>
          <w:lang w:val="sr-Cyrl-RS"/>
        </w:rPr>
        <w:t xml:space="preserve"> 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B80AF0" w:rsidRPr="00B80AF0">
        <w:rPr>
          <w:rStyle w:val="FontStyle35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zakona</w:t>
      </w:r>
      <w:r w:rsidR="00B80AF0" w:rsidRPr="00B80AF0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B80AF0" w:rsidRPr="00B80AF0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="00B80AF0" w:rsidRPr="00B80AF0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B80AF0" w:rsidRPr="00B80AF0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dopuni</w:t>
      </w:r>
      <w:r w:rsidR="00B80AF0" w:rsidRPr="00B80AF0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B80AF0" w:rsidRPr="00B80AF0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B80AF0" w:rsidRPr="00B80AF0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Centralnoj</w:t>
      </w:r>
      <w:r w:rsidR="00B80AF0" w:rsidRPr="00B80AF0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evidenciji</w:t>
      </w:r>
      <w:r w:rsidR="00B80AF0" w:rsidRPr="00B80AF0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stvarnih</w:t>
      </w:r>
      <w:r w:rsidR="00B80AF0" w:rsidRPr="00B80AF0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vlasnika</w:t>
      </w:r>
      <w:r w:rsidR="00B80AF0" w:rsidRPr="00B80AF0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 w:rsidR="00B80AF0" w:rsidRPr="00B80AF0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načelu</w:t>
      </w:r>
      <w:r w:rsidR="00B80AF0" w:rsidRPr="00B80AF0">
        <w:rPr>
          <w:rStyle w:val="FontStyle35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B80AF0" w:rsidRPr="00B80AF0"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B80AF0" w:rsidRPr="00B80AF0"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B80AF0" w:rsidRPr="00B80AF0"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B80AF0" w:rsidRPr="00B80AF0"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B80AF0" w:rsidRPr="00B80AF0">
        <w:rPr>
          <w:rStyle w:val="FontStyle32"/>
          <w:rFonts w:ascii="Times New Roman" w:hAnsi="Times New Roman" w:cs="Times New Roman"/>
          <w:sz w:val="24"/>
          <w:szCs w:val="24"/>
          <w:lang w:val="sr-Latn-CS" w:eastAsia="sr-Cyrl-CS"/>
        </w:rPr>
        <w:t xml:space="preserve"> 011-2663/19</w:t>
      </w:r>
      <w:r w:rsidR="00B80AF0" w:rsidRPr="00B80AF0"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B80AF0" w:rsidRPr="00B80AF0">
        <w:rPr>
          <w:rStyle w:val="FontStyle32"/>
          <w:rFonts w:ascii="Times New Roman" w:hAnsi="Times New Roman" w:cs="Times New Roman"/>
          <w:sz w:val="24"/>
          <w:szCs w:val="24"/>
          <w:lang w:val="sr-Latn-CS" w:eastAsia="sr-Cyrl-CS"/>
        </w:rPr>
        <w:t xml:space="preserve"> 25. </w:t>
      </w:r>
      <w:r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>oktobra</w:t>
      </w:r>
      <w:r w:rsidR="00B80AF0" w:rsidRPr="00B80AF0">
        <w:rPr>
          <w:rStyle w:val="FontStyle32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</w:t>
      </w:r>
      <w:r w:rsidR="00B80AF0" w:rsidRPr="00B80AF0"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B80AF0" w:rsidRPr="00B80AF0"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>);</w:t>
      </w:r>
    </w:p>
    <w:p w:rsidR="00B80AF0" w:rsidRPr="00B80AF0" w:rsidRDefault="0058031B" w:rsidP="00B80AF0">
      <w:pPr>
        <w:pStyle w:val="Style15"/>
        <w:widowControl/>
        <w:numPr>
          <w:ilvl w:val="0"/>
          <w:numId w:val="3"/>
        </w:numPr>
        <w:tabs>
          <w:tab w:val="left" w:pos="797"/>
        </w:tabs>
        <w:spacing w:line="240" w:lineRule="auto"/>
        <w:ind w:right="10"/>
        <w:rPr>
          <w:rStyle w:val="FontStyle35"/>
          <w:rFonts w:ascii="Times New Roman" w:hAnsi="Times New Roman" w:cs="Times New Roman"/>
          <w:b w:val="0"/>
          <w:sz w:val="24"/>
          <w:szCs w:val="24"/>
          <w:lang w:val="sr-Latn-CS" w:eastAsia="sr-Latn-CS"/>
        </w:rPr>
      </w:pPr>
      <w:r>
        <w:rPr>
          <w:rFonts w:ascii="Times New Roman" w:hAnsi="Times New Roman" w:cs="Times New Roman"/>
          <w:lang w:val="sr-Cyrl-RS"/>
        </w:rPr>
        <w:t>Razmatranje</w:t>
      </w:r>
      <w:r w:rsidR="00B80AF0" w:rsidRPr="00B80AF0">
        <w:rPr>
          <w:rFonts w:ascii="Times New Roman" w:hAnsi="Times New Roman" w:cs="Times New Roman"/>
          <w:lang w:val="sr-Cyrl-RS"/>
        </w:rPr>
        <w:t xml:space="preserve"> 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B80AF0" w:rsidRPr="00B80AF0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B80AF0" w:rsidRPr="00B80AF0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B80AF0" w:rsidRPr="00B80AF0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="00B80AF0" w:rsidRPr="00B80AF0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B80AF0" w:rsidRPr="00B80AF0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dopuni</w:t>
      </w:r>
      <w:r w:rsidR="00B80AF0" w:rsidRPr="00B80AF0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B80AF0" w:rsidRPr="00B80AF0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B80AF0" w:rsidRPr="00B80AF0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posredovanju</w:t>
      </w:r>
      <w:r w:rsidR="00B80AF0" w:rsidRPr="00B80AF0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 w:rsidR="00B80AF0" w:rsidRPr="00B80AF0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prometu</w:t>
      </w:r>
      <w:r w:rsidR="00B80AF0" w:rsidRPr="00B80AF0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B80AF0" w:rsidRPr="00B80AF0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zakupu</w:t>
      </w:r>
      <w:r w:rsidR="00B80AF0" w:rsidRPr="00B80AF0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nepokretnosti</w:t>
      </w:r>
      <w:r w:rsidR="00B80AF0" w:rsidRPr="00B80AF0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 w:rsidR="00B80AF0" w:rsidRPr="00B80AF0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načelu</w:t>
      </w:r>
      <w:r w:rsidR="00B80AF0" w:rsidRPr="00B80AF0"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</w:t>
      </w:r>
      <w:r w:rsidR="00B80AF0" w:rsidRPr="00B80AF0">
        <w:rPr>
          <w:rStyle w:val="FontStyle35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B80AF0" w:rsidRPr="00B80AF0"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B80AF0" w:rsidRPr="00B80AF0"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B80AF0" w:rsidRPr="00B80AF0"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B80AF0" w:rsidRPr="00B80AF0"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B80AF0" w:rsidRPr="00B80AF0">
        <w:rPr>
          <w:rStyle w:val="FontStyle32"/>
          <w:rFonts w:ascii="Times New Roman" w:hAnsi="Times New Roman" w:cs="Times New Roman"/>
          <w:sz w:val="24"/>
          <w:szCs w:val="24"/>
          <w:lang w:val="sr-Latn-CS" w:eastAsia="sr-Cyrl-CS"/>
        </w:rPr>
        <w:t xml:space="preserve"> 464-2726/19</w:t>
      </w:r>
      <w:r w:rsidR="00B80AF0" w:rsidRPr="00B80AF0"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B80AF0" w:rsidRPr="00B80AF0"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B80AF0" w:rsidRPr="00B80AF0">
        <w:rPr>
          <w:rStyle w:val="FontStyle32"/>
          <w:rFonts w:ascii="Times New Roman" w:hAnsi="Times New Roman" w:cs="Times New Roman"/>
          <w:sz w:val="24"/>
          <w:szCs w:val="24"/>
          <w:lang w:val="sr-Latn-CS" w:eastAsia="sr-Cyrl-CS"/>
        </w:rPr>
        <w:t>4.</w:t>
      </w:r>
      <w:r w:rsidR="00B80AF0" w:rsidRPr="00B80AF0"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novembra</w:t>
      </w:r>
      <w:r w:rsidR="00B80AF0" w:rsidRPr="00B80AF0">
        <w:rPr>
          <w:rStyle w:val="FontStyle35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B80AF0" w:rsidRPr="00B80AF0">
        <w:rPr>
          <w:rStyle w:val="FontStyle32"/>
          <w:rFonts w:ascii="Times New Roman" w:hAnsi="Times New Roman" w:cs="Times New Roman"/>
          <w:sz w:val="24"/>
          <w:szCs w:val="24"/>
          <w:lang w:val="sr-Latn-CS" w:eastAsia="sr-Cyrl-CS"/>
        </w:rPr>
        <w:t>2019.</w:t>
      </w:r>
      <w:r w:rsidR="00B80AF0" w:rsidRPr="00B80AF0"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B80AF0" w:rsidRPr="00B80AF0">
        <w:rPr>
          <w:rStyle w:val="FontStyle32"/>
          <w:rFonts w:ascii="Times New Roman" w:hAnsi="Times New Roman" w:cs="Times New Roman"/>
          <w:sz w:val="24"/>
          <w:szCs w:val="24"/>
          <w:lang w:val="sr-Cyrl-CS" w:eastAsia="sr-Cyrl-CS"/>
        </w:rPr>
        <w:t>);</w:t>
      </w:r>
    </w:p>
    <w:p w:rsidR="00B80AF0" w:rsidRPr="00B80AF0" w:rsidRDefault="0058031B" w:rsidP="00B80AF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Razno</w:t>
      </w:r>
      <w:r w:rsidR="00B80AF0" w:rsidRPr="00B80AF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80AF0" w:rsidRDefault="00B80AF0" w:rsidP="00F7206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80AF0" w:rsidRDefault="00B80AF0" w:rsidP="00F7206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80AF0" w:rsidRDefault="00B80AF0" w:rsidP="00F7206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7206B" w:rsidRDefault="0058031B" w:rsidP="00F7206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="00F720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F720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F720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F7206B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="00B80AF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Predloga</w:t>
      </w:r>
      <w:r w:rsidR="00B80AF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F7206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F7206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izmenama</w:t>
      </w:r>
      <w:r w:rsidR="00F7206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5A2E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dopunama</w:t>
      </w:r>
      <w:r w:rsidR="005A2E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5A2E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5A2E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privrednim</w:t>
      </w:r>
      <w:r w:rsidR="005A2E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društvima</w:t>
      </w:r>
      <w:r w:rsidR="00F7206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F7206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načelu</w:t>
      </w:r>
    </w:p>
    <w:p w:rsidR="00F7206B" w:rsidRDefault="00F7206B" w:rsidP="00F7206B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ab/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5A2E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A2E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5A2E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A2E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A2E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privrednim</w:t>
      </w:r>
      <w:r w:rsidR="005A2E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društvima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načelu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373D2" w:rsidRDefault="005A2EF7" w:rsidP="00F7206B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uvodnim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napomenama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Jelica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Trninić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Šišović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načelnik</w:t>
      </w:r>
      <w:r w:rsidR="007E2A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Odeljenja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istakla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D0C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3D0C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izmene</w:t>
      </w:r>
      <w:r w:rsidR="003D0C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7728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7728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privrednim</w:t>
      </w:r>
      <w:r w:rsidR="003D0C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društvima</w:t>
      </w:r>
      <w:r w:rsidR="003D0C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izvršene</w:t>
      </w:r>
      <w:r w:rsidR="007E2A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7E2A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inicijativu</w:t>
      </w:r>
      <w:r w:rsidR="007E2A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Kabineta</w:t>
      </w:r>
      <w:r w:rsidR="007728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predsednice</w:t>
      </w:r>
      <w:r w:rsidR="003D0C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Vlade</w:t>
      </w:r>
      <w:r w:rsidR="007E2AA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3D0C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Predlogom</w:t>
      </w:r>
      <w:r w:rsidR="007E2A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7E2A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predviđen</w:t>
      </w:r>
      <w:r w:rsidR="007E2A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D0C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model</w:t>
      </w:r>
      <w:r w:rsidR="003D0C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nagrađivanja</w:t>
      </w:r>
      <w:r w:rsidR="007728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zaposlenih</w:t>
      </w:r>
      <w:r w:rsidR="003D0CA7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7728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menadžmenta</w:t>
      </w:r>
      <w:r w:rsidR="007728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728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investitora</w:t>
      </w:r>
      <w:r w:rsidR="007728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728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društvu</w:t>
      </w:r>
      <w:r w:rsidR="007728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7728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ograničenom</w:t>
      </w:r>
      <w:r w:rsidR="007728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odgovornošću</w:t>
      </w:r>
      <w:r w:rsidR="007728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Predloženo</w:t>
      </w:r>
      <w:r w:rsidR="007728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728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uvođenje</w:t>
      </w:r>
      <w:r w:rsidR="007728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novog</w:t>
      </w:r>
      <w:r w:rsidR="007728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finansijskog</w:t>
      </w:r>
      <w:r w:rsidR="007728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instrumenta</w:t>
      </w:r>
      <w:r w:rsidR="007728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7728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7728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izdavati</w:t>
      </w:r>
      <w:r w:rsidR="007728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društvo</w:t>
      </w:r>
      <w:r w:rsidR="003D0C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3D0C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ograničenom</w:t>
      </w:r>
      <w:r w:rsidR="003D0C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odgovornošću</w:t>
      </w:r>
      <w:r w:rsidR="003D0C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pravo</w:t>
      </w:r>
      <w:r w:rsidR="007728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7728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sticanje</w:t>
      </w:r>
      <w:r w:rsidR="007728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udela</w:t>
      </w:r>
      <w:r w:rsidR="007728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728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društvu</w:t>
      </w:r>
      <w:r w:rsidR="003D0C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3D0C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ograničenom</w:t>
      </w:r>
      <w:r w:rsidR="003D0C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odgovornošću</w:t>
      </w:r>
      <w:r w:rsidR="003D0C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Pravo</w:t>
      </w:r>
      <w:r w:rsidR="003D0C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3D0C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sticanje</w:t>
      </w:r>
      <w:r w:rsidR="003D0C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udela</w:t>
      </w:r>
      <w:r w:rsidR="007728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728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dato</w:t>
      </w:r>
      <w:r w:rsidR="007728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akcionarskom</w:t>
      </w:r>
      <w:r w:rsidR="007728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društvu</w:t>
      </w:r>
      <w:r w:rsidR="007728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728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zaposlene</w:t>
      </w:r>
      <w:r w:rsidR="003D0C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3D0C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3D0C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mogli</w:t>
      </w:r>
      <w:r w:rsidR="003D0C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D0C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dobiju</w:t>
      </w:r>
      <w:r w:rsidR="003D0C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određene</w:t>
      </w:r>
      <w:r w:rsidR="007728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akcije</w:t>
      </w:r>
      <w:r w:rsidR="007728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4811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model</w:t>
      </w:r>
      <w:r w:rsidR="004811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nagrađivanja</w:t>
      </w:r>
      <w:r w:rsidR="004811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Društvo</w:t>
      </w:r>
      <w:r w:rsidR="006C01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6C01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ograničenom</w:t>
      </w:r>
      <w:r w:rsidR="006C01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odgovornošću</w:t>
      </w:r>
      <w:r w:rsidR="006C01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6C01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imalo</w:t>
      </w:r>
      <w:r w:rsidR="003D0C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3D0C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sada</w:t>
      </w:r>
      <w:r w:rsidR="003D0C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takav</w:t>
      </w:r>
      <w:r w:rsidR="003D0C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vid</w:t>
      </w:r>
      <w:r w:rsidR="003D0C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nagrađivanja</w:t>
      </w:r>
      <w:r w:rsidR="003D0C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811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zaposlene</w:t>
      </w:r>
      <w:r w:rsidR="004811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pa</w:t>
      </w:r>
      <w:r w:rsidR="004811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4811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Predlogom</w:t>
      </w:r>
      <w:r w:rsidR="004811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4811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predlaže</w:t>
      </w:r>
      <w:r w:rsidR="006C01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C01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6C01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uvede</w:t>
      </w:r>
      <w:r w:rsidR="006C01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novi</w:t>
      </w:r>
      <w:r w:rsidR="006C01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finansijski</w:t>
      </w:r>
      <w:r w:rsidR="006C01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instrument</w:t>
      </w:r>
      <w:r w:rsidR="0048119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7E2A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Zaposleni</w:t>
      </w:r>
      <w:r w:rsidR="004811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4811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moći</w:t>
      </w:r>
      <w:r w:rsidR="004811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92C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narednom</w:t>
      </w:r>
      <w:r w:rsidR="00292C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periodu</w:t>
      </w:r>
      <w:r w:rsidR="004811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92C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steknu</w:t>
      </w:r>
      <w:r w:rsidR="00292C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pravo</w:t>
      </w:r>
      <w:r w:rsidR="00292C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292C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udeo</w:t>
      </w:r>
      <w:r w:rsidR="004811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811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društvu</w:t>
      </w:r>
      <w:r w:rsidR="004811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ukoliko</w:t>
      </w:r>
      <w:r w:rsidR="004811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pokažu</w:t>
      </w:r>
      <w:r w:rsidR="00292C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zavidne</w:t>
      </w:r>
      <w:r w:rsidR="00292C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rezultate</w:t>
      </w:r>
      <w:r w:rsidR="00292C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Takođe</w:t>
      </w:r>
      <w:r w:rsidR="00292C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92C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investitori</w:t>
      </w:r>
      <w:r w:rsidR="00292C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292C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žele</w:t>
      </w:r>
      <w:r w:rsidR="00292C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92C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ulože</w:t>
      </w:r>
      <w:r w:rsidR="00292C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92C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društvo</w:t>
      </w:r>
      <w:r w:rsidR="00292C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292C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ograničenom</w:t>
      </w:r>
      <w:r w:rsidR="00292C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odgovornošću</w:t>
      </w:r>
      <w:r w:rsidR="00481194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292C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naročito</w:t>
      </w:r>
      <w:r w:rsidR="00292C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92C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firme</w:t>
      </w:r>
      <w:r w:rsidR="00292C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292C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292C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bave</w:t>
      </w:r>
      <w:r w:rsidR="00292C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informacionim</w:t>
      </w:r>
      <w:r w:rsidR="00E015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tehnologijama</w:t>
      </w:r>
      <w:r w:rsidR="00E0159D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4811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moći</w:t>
      </w:r>
      <w:r w:rsidR="008B59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292C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92C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doglednom</w:t>
      </w:r>
      <w:r w:rsidR="00292C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periodu</w:t>
      </w:r>
      <w:r w:rsidR="004811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92C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steknu</w:t>
      </w:r>
      <w:r w:rsidR="00E015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pravo</w:t>
      </w:r>
      <w:r w:rsidR="00E015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E015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sticanje</w:t>
      </w:r>
      <w:r w:rsidR="00E015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udela</w:t>
      </w:r>
      <w:r w:rsidR="004811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Potrebno</w:t>
      </w:r>
      <w:r w:rsidR="00331A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31A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31A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331A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uvede</w:t>
      </w:r>
      <w:r w:rsidR="00331A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novi</w:t>
      </w:r>
      <w:r w:rsidR="00331A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institut</w:t>
      </w:r>
      <w:r w:rsidR="00331AF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292C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rezervisani</w:t>
      </w:r>
      <w:r w:rsidR="00292C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sopstveni</w:t>
      </w:r>
      <w:r w:rsidR="00292C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udeo</w:t>
      </w:r>
      <w:r w:rsidR="00E0159D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292C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292C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koga</w:t>
      </w:r>
      <w:r w:rsidR="00292C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292C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292C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izdavati</w:t>
      </w:r>
      <w:r w:rsidR="00292C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finansijski</w:t>
      </w:r>
      <w:r w:rsidR="00292C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instrument</w:t>
      </w:r>
      <w:r w:rsidR="00E015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</w:t>
      </w:r>
      <w:r w:rsidR="00331A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pravo</w:t>
      </w:r>
      <w:r w:rsidR="00331A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331A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sticanje</w:t>
      </w:r>
      <w:r w:rsidR="00331A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udela</w:t>
      </w:r>
      <w:r w:rsidR="00331A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Ceo</w:t>
      </w:r>
      <w:r w:rsidR="00292C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postupak</w:t>
      </w:r>
      <w:r w:rsidR="00292C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331A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331A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sprovoditi</w:t>
      </w:r>
      <w:r w:rsidR="00292C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tako</w:t>
      </w:r>
      <w:r w:rsidR="00331A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331A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331A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društvo</w:t>
      </w:r>
      <w:r w:rsidR="00331A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donositi</w:t>
      </w:r>
      <w:r w:rsidR="00292C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odluku</w:t>
      </w:r>
      <w:r w:rsidR="00292C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292C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formiranju</w:t>
      </w:r>
      <w:r w:rsidR="00292C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rezervisanog</w:t>
      </w:r>
      <w:r w:rsidR="00292C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sopstvenog</w:t>
      </w:r>
      <w:r w:rsidR="00292C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udela</w:t>
      </w:r>
      <w:r w:rsidR="00292C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kasnije</w:t>
      </w:r>
      <w:r w:rsidR="00292C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292C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davanju</w:t>
      </w:r>
      <w:r w:rsidR="00292C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prava</w:t>
      </w:r>
      <w:r w:rsidR="00292C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292C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sticanje</w:t>
      </w:r>
      <w:r w:rsidR="00292C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finansijskog</w:t>
      </w:r>
      <w:r w:rsidR="00292C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instrumenta</w:t>
      </w:r>
      <w:r w:rsidR="00292CD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331A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015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formi</w:t>
      </w:r>
      <w:r w:rsidR="00331A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udela</w:t>
      </w:r>
      <w:r w:rsidR="00331A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Postupak</w:t>
      </w:r>
      <w:r w:rsidR="00292C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292C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292C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odvijati</w:t>
      </w:r>
      <w:r w:rsidR="00331A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pred</w:t>
      </w:r>
      <w:r w:rsidR="00331A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Centralnim</w:t>
      </w:r>
      <w:r w:rsidR="00292C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registrom</w:t>
      </w:r>
      <w:r w:rsidR="00292C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depo</w:t>
      </w:r>
      <w:r w:rsidR="00E015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015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kliring</w:t>
      </w:r>
      <w:r w:rsidR="00E015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hartija</w:t>
      </w:r>
      <w:r w:rsidR="00292C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292C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vrednosti</w:t>
      </w:r>
      <w:r w:rsidR="00E0159D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292C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331A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331A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upisivati</w:t>
      </w:r>
      <w:r w:rsidR="00840F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finansijski</w:t>
      </w:r>
      <w:r w:rsidR="00331A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instrument</w:t>
      </w:r>
      <w:r w:rsidR="00331A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015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pred</w:t>
      </w:r>
      <w:r w:rsidR="00331A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Agencijom</w:t>
      </w:r>
      <w:r w:rsidR="00840F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40F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privredne</w:t>
      </w:r>
      <w:r w:rsidR="00840F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registre</w:t>
      </w:r>
      <w:r w:rsidR="00331A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331A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331A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registrovati</w:t>
      </w:r>
      <w:r w:rsidR="00331A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udeo</w:t>
      </w:r>
      <w:r w:rsidR="00331A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zaposlenog</w:t>
      </w:r>
      <w:r w:rsidR="00840F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investitora</w:t>
      </w:r>
      <w:r w:rsidR="00840F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 w:rsidR="00840F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menadžera</w:t>
      </w:r>
      <w:r w:rsidR="00840F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40F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tom</w:t>
      </w:r>
      <w:r w:rsidR="00331A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privrednom</w:t>
      </w:r>
      <w:r w:rsidR="00331A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društvu</w:t>
      </w:r>
      <w:r w:rsidR="00331A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Kad</w:t>
      </w:r>
      <w:r w:rsidR="00331A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840F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udeo</w:t>
      </w:r>
      <w:r w:rsidR="00840F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registruje</w:t>
      </w:r>
      <w:r w:rsidR="00973FA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331A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zaposleni</w:t>
      </w:r>
      <w:r w:rsidR="00331A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331A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postati</w:t>
      </w:r>
      <w:r w:rsidR="00840F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840F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društva</w:t>
      </w:r>
      <w:r w:rsidR="00973F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31A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imaće</w:t>
      </w:r>
      <w:r w:rsidR="00331A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sva</w:t>
      </w:r>
      <w:r w:rsidR="00331A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prava</w:t>
      </w:r>
      <w:r w:rsidR="00331A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predviđena</w:t>
      </w:r>
      <w:r w:rsidR="00331A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Zakonom</w:t>
      </w:r>
      <w:r w:rsidR="00840F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840F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privrednim</w:t>
      </w:r>
      <w:r w:rsidR="00840F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društvima</w:t>
      </w:r>
      <w:r w:rsidR="00840F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840F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ravnopravni</w:t>
      </w:r>
      <w:r w:rsidR="00840F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840F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840F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ostalim</w:t>
      </w:r>
      <w:r w:rsidR="00840F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članovima</w:t>
      </w:r>
      <w:r w:rsidR="00973F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73F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privrednom</w:t>
      </w:r>
      <w:r w:rsidR="00973F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društvu</w:t>
      </w:r>
      <w:r w:rsidR="00973F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Suština</w:t>
      </w:r>
      <w:r w:rsidR="00331A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izmena</w:t>
      </w:r>
      <w:r w:rsidR="00331A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31A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31A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331A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daju</w:t>
      </w:r>
      <w:r w:rsidR="003A7B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povlastice</w:t>
      </w:r>
      <w:r w:rsidR="003A7B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A7B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akcionarskim</w:t>
      </w:r>
      <w:r w:rsidR="003A7B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društvima</w:t>
      </w:r>
      <w:r w:rsidR="00973F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Povećan</w:t>
      </w:r>
      <w:r w:rsidR="004F51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F51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procenat</w:t>
      </w:r>
      <w:r w:rsidR="003A7B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A7B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sopstvene</w:t>
      </w:r>
      <w:r w:rsidR="003A7B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akcije</w:t>
      </w:r>
      <w:r w:rsidR="003A7B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3A7B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akcionarsko</w:t>
      </w:r>
      <w:r w:rsidR="003A7B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društvo</w:t>
      </w:r>
      <w:r w:rsidR="003A7B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može</w:t>
      </w:r>
      <w:r w:rsidR="004F51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raspodeliti</w:t>
      </w:r>
      <w:r w:rsidR="00973F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zaposlenima</w:t>
      </w:r>
      <w:r w:rsidR="00973F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973F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3%</w:t>
      </w:r>
      <w:r w:rsidR="004F51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4F51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5%,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F51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4F51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izjednači</w:t>
      </w:r>
      <w:r w:rsidR="004F51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društvo</w:t>
      </w:r>
      <w:r w:rsidR="00973F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973F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ograničenom</w:t>
      </w:r>
      <w:r w:rsidR="00973F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orgovornošću</w:t>
      </w:r>
      <w:r w:rsidR="00973F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A7B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akcionarsko</w:t>
      </w:r>
      <w:r w:rsidR="003A7B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društvo</w:t>
      </w:r>
      <w:r w:rsidR="003A7B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A7B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pogledu</w:t>
      </w:r>
      <w:r w:rsidR="003A7B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nagrađivanja</w:t>
      </w:r>
      <w:r w:rsidR="003A7B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zaposlenih</w:t>
      </w:r>
      <w:r w:rsidR="003A7B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Zakonom</w:t>
      </w:r>
      <w:r w:rsidR="004F51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F51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predviđena</w:t>
      </w:r>
      <w:r w:rsidR="004F51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73F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sudska</w:t>
      </w:r>
      <w:r w:rsidR="004F51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zaštita</w:t>
      </w:r>
      <w:r w:rsidR="00973F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A7B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zaposlene</w:t>
      </w:r>
      <w:r w:rsidR="003A7B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3A7B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mogu</w:t>
      </w:r>
      <w:r w:rsidR="003A7B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81E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steknu</w:t>
      </w:r>
      <w:r w:rsidR="00681E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pravo</w:t>
      </w:r>
      <w:r w:rsidR="00681E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681E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sticanje</w:t>
      </w:r>
      <w:r w:rsidR="00681E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udela</w:t>
      </w:r>
      <w:r w:rsidR="00681E1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373D2" w:rsidRDefault="008373D2" w:rsidP="008373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učestvovali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Jelica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Trninić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Šišović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373D2" w:rsidRDefault="008373D2" w:rsidP="008373D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58031B">
        <w:rPr>
          <w:rFonts w:ascii="Times New Roman" w:hAnsi="Times New Roman" w:cs="Times New Roman"/>
          <w:color w:val="000000" w:themeColor="text1"/>
          <w:sz w:val="24"/>
          <w:szCs w:val="24"/>
        </w:rPr>
        <w:t>Odbor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031B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8031B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031B">
        <w:rPr>
          <w:rFonts w:ascii="Times New Roman" w:hAnsi="Times New Roman" w:cs="Times New Roman"/>
          <w:color w:val="000000" w:themeColor="text1"/>
          <w:sz w:val="24"/>
          <w:szCs w:val="24"/>
        </w:rPr>
        <w:t>skladu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58031B">
        <w:rPr>
          <w:rFonts w:ascii="Times New Roman" w:hAnsi="Times New Roman" w:cs="Times New Roman"/>
          <w:color w:val="000000" w:themeColor="text1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031B">
        <w:rPr>
          <w:rFonts w:ascii="Times New Roman" w:hAnsi="Times New Roman" w:cs="Times New Roman"/>
          <w:color w:val="000000" w:themeColor="text1"/>
          <w:sz w:val="24"/>
          <w:szCs w:val="24"/>
        </w:rPr>
        <w:t>članom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155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58031B">
        <w:rPr>
          <w:rFonts w:ascii="Times New Roman" w:hAnsi="Times New Roman" w:cs="Times New Roman"/>
          <w:color w:val="000000" w:themeColor="text1"/>
          <w:sz w:val="24"/>
          <w:szCs w:val="24"/>
        </w:rPr>
        <w:t>stav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58031B">
        <w:rPr>
          <w:rFonts w:ascii="Times New Roman" w:hAnsi="Times New Roman" w:cs="Times New Roman"/>
          <w:color w:val="000000" w:themeColor="text1"/>
          <w:sz w:val="24"/>
          <w:szCs w:val="24"/>
        </w:rPr>
        <w:t>Poslovnika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031B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031B">
        <w:rPr>
          <w:rFonts w:ascii="Times New Roman" w:hAnsi="Times New Roman" w:cs="Times New Roman"/>
          <w:color w:val="000000" w:themeColor="text1"/>
          <w:sz w:val="24"/>
          <w:szCs w:val="24"/>
        </w:rPr>
        <w:t>skupštine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58031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odlučio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većinom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glasova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predloži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Narodnoj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skupštini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prihvati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DF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DF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DF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privrednim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društvima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načelu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8373D2" w:rsidRDefault="008373D2" w:rsidP="008373D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8373D2" w:rsidRDefault="008373D2" w:rsidP="008373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1E17" w:rsidRDefault="0058031B" w:rsidP="00681E1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Druga</w:t>
      </w:r>
      <w:r w:rsidR="00B80A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B80A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B80A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B80AF0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681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="00B80AF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predloga</w:t>
      </w:r>
      <w:r w:rsidR="00B80AF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681E1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681E1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izmenama</w:t>
      </w:r>
      <w:r w:rsidR="00681E1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681E1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dopuni</w:t>
      </w:r>
      <w:r w:rsidR="00681E1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681E1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681E1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Centralnoj</w:t>
      </w:r>
      <w:r w:rsidR="00681E1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evidenciji</w:t>
      </w:r>
      <w:r w:rsidR="00681E1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stvarnih</w:t>
      </w:r>
      <w:r w:rsidR="00681E1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vlasnika</w:t>
      </w:r>
      <w:r w:rsidR="00681E1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681E1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načelu</w:t>
      </w:r>
    </w:p>
    <w:p w:rsidR="00681E17" w:rsidRDefault="00681E17" w:rsidP="00681E1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</w:t>
      </w:r>
      <w:r w:rsidR="00973F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73F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uvodnim</w:t>
      </w:r>
      <w:r w:rsidR="00973F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napomenama</w:t>
      </w:r>
      <w:r w:rsidR="00973F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Jelica</w:t>
      </w:r>
      <w:r w:rsidR="00973F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Trninić</w:t>
      </w:r>
      <w:r w:rsidR="00973F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Šišović</w:t>
      </w:r>
      <w:r w:rsidR="00973F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načelnik</w:t>
      </w:r>
      <w:r w:rsidR="00973F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Odeljenja</w:t>
      </w:r>
      <w:r w:rsidR="00973F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73F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973F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973F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istakla</w:t>
      </w:r>
      <w:r w:rsidR="00973F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73F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73F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73F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973F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A50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A50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7A50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A50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dopuni</w:t>
      </w:r>
      <w:r w:rsidR="007A50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A50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A50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Centralnoj</w:t>
      </w:r>
      <w:r w:rsidR="007A50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evidenciji</w:t>
      </w:r>
      <w:r w:rsidR="002D30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D30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naročitog</w:t>
      </w:r>
      <w:r w:rsidR="002D30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značaja</w:t>
      </w:r>
      <w:r w:rsidR="002D30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D30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unapređenje</w:t>
      </w:r>
      <w:r w:rsidR="002D30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postojećeg</w:t>
      </w:r>
      <w:r w:rsidR="002D30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2D30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otkrivanja</w:t>
      </w:r>
      <w:r w:rsidR="002D30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D30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sprečavanja</w:t>
      </w:r>
      <w:r w:rsidR="002D30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pranja</w:t>
      </w:r>
      <w:r w:rsidR="007A50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novca</w:t>
      </w:r>
      <w:r w:rsidR="005212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212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finansiranja</w:t>
      </w:r>
      <w:r w:rsidR="005212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terorizma</w:t>
      </w:r>
      <w:r w:rsidR="005212C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5212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212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5212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D30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usaglašavanju</w:t>
      </w:r>
      <w:r w:rsidR="00973F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domaćeg</w:t>
      </w:r>
      <w:r w:rsidR="00D31C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zakonodavstva</w:t>
      </w:r>
      <w:r w:rsidR="00D31C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774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Međunarodnim</w:t>
      </w:r>
      <w:r w:rsidR="005212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standardima</w:t>
      </w:r>
      <w:r w:rsidR="005212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FATVA</w:t>
      </w:r>
      <w:r w:rsidR="00973F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73F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MANIVAL</w:t>
      </w:r>
      <w:r w:rsidR="00973F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73F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Direktivom</w:t>
      </w:r>
      <w:r w:rsidR="005212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5212C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propisana</w:t>
      </w:r>
      <w:r w:rsidR="005212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212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212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C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 w:rsidR="00D31C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 w:rsidR="005212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članica</w:t>
      </w:r>
      <w:r w:rsidR="00973F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212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svaka</w:t>
      </w:r>
      <w:r w:rsidR="005212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 w:rsidR="005212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mora</w:t>
      </w:r>
      <w:r w:rsidR="00D31C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E3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5212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Centralnu</w:t>
      </w:r>
      <w:r w:rsidR="00D31C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evidenciju</w:t>
      </w:r>
      <w:r w:rsidR="00A16E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stvarnih</w:t>
      </w:r>
      <w:r w:rsidR="00A16E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vlasnika</w:t>
      </w:r>
      <w:r w:rsidR="00A16E5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31C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jedinstveni</w:t>
      </w:r>
      <w:r w:rsidR="00A16E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registar</w:t>
      </w:r>
      <w:r w:rsidR="00A16E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A16E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evidenciju</w:t>
      </w:r>
      <w:r w:rsidR="00DE31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D31C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D31C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31C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sprečilo</w:t>
      </w:r>
      <w:r w:rsidR="00D31C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pranje</w:t>
      </w:r>
      <w:r w:rsidR="00D31C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novca</w:t>
      </w:r>
      <w:r w:rsidR="00D31C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31C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finansiranje</w:t>
      </w:r>
      <w:r w:rsidR="00044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terorizma</w:t>
      </w:r>
      <w:r w:rsidR="00044B1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Nedostatak</w:t>
      </w:r>
      <w:r w:rsidR="00D31C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postojećeg</w:t>
      </w:r>
      <w:r w:rsidR="00D31C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 w:rsidR="00D31C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44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044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D31C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D31C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bili</w:t>
      </w:r>
      <w:r w:rsidR="00D31C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jasno</w:t>
      </w:r>
      <w:r w:rsidR="00D31C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navedeni</w:t>
      </w:r>
      <w:r w:rsidR="00D31C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nadzorni</w:t>
      </w:r>
      <w:r w:rsidR="00044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organi</w:t>
      </w:r>
      <w:r w:rsidR="00044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44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044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pratiti</w:t>
      </w:r>
      <w:r w:rsidR="00D31C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sprečavanje</w:t>
      </w:r>
      <w:r w:rsidR="00DE3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pranja</w:t>
      </w:r>
      <w:r w:rsidR="00DE3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novca</w:t>
      </w:r>
      <w:r w:rsidR="00DE3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44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tokove</w:t>
      </w:r>
      <w:r w:rsidR="00044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novca</w:t>
      </w:r>
      <w:r w:rsidR="008B59D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Potrebni</w:t>
      </w:r>
      <w:r w:rsidR="00044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44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nadzorni</w:t>
      </w:r>
      <w:r w:rsidR="00044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organi</w:t>
      </w:r>
      <w:r w:rsidR="00D31C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D31C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D31C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31C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proveravaju</w:t>
      </w:r>
      <w:r w:rsidR="00DE3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E3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DE3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E3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podaci</w:t>
      </w:r>
      <w:r w:rsidR="00DE3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D31C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44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uneo</w:t>
      </w:r>
      <w:r w:rsidR="00044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registrovani</w:t>
      </w:r>
      <w:r w:rsidR="00044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subjekt</w:t>
      </w:r>
      <w:r w:rsidR="00DE3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E3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Centralnu</w:t>
      </w:r>
      <w:r w:rsidR="00D31C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evidenciju</w:t>
      </w:r>
      <w:r w:rsidR="00044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tačni</w:t>
      </w:r>
      <w:r w:rsidR="00D31C1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Propisani</w:t>
      </w:r>
      <w:r w:rsidR="002C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C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nadležni</w:t>
      </w:r>
      <w:r w:rsidR="002C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organi</w:t>
      </w:r>
      <w:r w:rsidR="002C755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2C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inspekcije</w:t>
      </w:r>
      <w:r w:rsidR="00DE313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C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C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2C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proveravati</w:t>
      </w:r>
      <w:r w:rsidR="00DE3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dokumenta</w:t>
      </w:r>
      <w:r w:rsidR="00DE313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1774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ulogu</w:t>
      </w:r>
      <w:r w:rsidR="001774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774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preuzela</w:t>
      </w:r>
      <w:r w:rsidR="002C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="005935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935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privredne</w:t>
      </w:r>
      <w:r w:rsidR="005935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registre</w:t>
      </w:r>
      <w:r w:rsidR="001774F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="005935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5935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5935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935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vrši</w:t>
      </w:r>
      <w:r w:rsidR="001774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inspekcijske</w:t>
      </w:r>
      <w:r w:rsidR="001774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nadzore</w:t>
      </w:r>
      <w:r w:rsidR="00DE313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774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1774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35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5935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moći</w:t>
      </w:r>
      <w:r w:rsidR="005935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935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podnosi</w:t>
      </w:r>
      <w:r w:rsidR="005935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prekršajne</w:t>
      </w:r>
      <w:r w:rsidR="005935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prijave</w:t>
      </w:r>
      <w:r w:rsidR="005935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935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registrovane</w:t>
      </w:r>
      <w:r w:rsidR="005935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subjekte</w:t>
      </w:r>
      <w:r w:rsidR="00DE3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DE3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su</w:t>
      </w:r>
      <w:r w:rsidR="00DE3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registrovani</w:t>
      </w:r>
      <w:r w:rsidR="00DE3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E3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Registru</w:t>
      </w:r>
      <w:r w:rsidR="001774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privrednih</w:t>
      </w:r>
      <w:r w:rsidR="001774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subjekata</w:t>
      </w:r>
      <w:r w:rsidR="001774F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imaće</w:t>
      </w:r>
      <w:r w:rsidR="00DE3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pregled</w:t>
      </w:r>
      <w:r w:rsidR="00DE3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Registra</w:t>
      </w:r>
      <w:r w:rsidR="005935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privrednih</w:t>
      </w:r>
      <w:r w:rsidR="005935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subjekta</w:t>
      </w:r>
      <w:r w:rsidR="005935D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pregled</w:t>
      </w:r>
      <w:r w:rsidR="005935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1774F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935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moći</w:t>
      </w:r>
      <w:r w:rsidR="005935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1774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E3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podnosi</w:t>
      </w:r>
      <w:r w:rsidR="005935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prekršajne</w:t>
      </w:r>
      <w:r w:rsidR="005935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prijave</w:t>
      </w:r>
      <w:r w:rsidR="005935D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Druga</w:t>
      </w:r>
      <w:r w:rsidR="005935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vrsta</w:t>
      </w:r>
      <w:r w:rsidR="005935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inspekcijskih</w:t>
      </w:r>
      <w:r w:rsidR="005935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organa</w:t>
      </w:r>
      <w:r w:rsidR="005935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kontrolisaće</w:t>
      </w:r>
      <w:r w:rsidR="005935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935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5935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935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registrovani</w:t>
      </w:r>
      <w:r w:rsidR="005935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subjekt</w:t>
      </w:r>
      <w:r w:rsidR="00FE37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FE37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tačne</w:t>
      </w:r>
      <w:r w:rsidR="00FE37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podatke</w:t>
      </w:r>
      <w:r w:rsidR="00FE37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E37AD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dokumentima</w:t>
      </w:r>
      <w:r w:rsidR="00FE37A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43F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Ukoliko</w:t>
      </w:r>
      <w:r w:rsidR="00543F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43F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utvrdi</w:t>
      </w:r>
      <w:r w:rsidR="00543F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43F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registrovani</w:t>
      </w:r>
      <w:r w:rsidR="00543F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subjekt</w:t>
      </w:r>
      <w:r w:rsidR="00D055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D055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poseduje</w:t>
      </w:r>
      <w:r w:rsidR="00D055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određenu</w:t>
      </w:r>
      <w:r w:rsidR="00D055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dokumentaciju</w:t>
      </w:r>
      <w:r w:rsidR="00D055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potrebnu</w:t>
      </w:r>
      <w:r w:rsidR="00D055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055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određivanju</w:t>
      </w:r>
      <w:r w:rsidR="00D055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stvarnog</w:t>
      </w:r>
      <w:r w:rsidR="00D055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vlasnika</w:t>
      </w:r>
      <w:r w:rsidR="00D055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D055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43F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055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543F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="00543F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dokumentacije</w:t>
      </w:r>
      <w:r w:rsidR="00543F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D055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poseduje</w:t>
      </w:r>
      <w:r w:rsidR="00D055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odredio</w:t>
      </w:r>
      <w:r w:rsidR="00D055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drugog</w:t>
      </w:r>
      <w:r w:rsidR="00D055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stvarnog</w:t>
      </w:r>
      <w:r w:rsidR="00D055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vlasnika</w:t>
      </w:r>
      <w:r w:rsidR="00D055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055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nameri</w:t>
      </w:r>
      <w:r w:rsidR="00D055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055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prikrije</w:t>
      </w:r>
      <w:r w:rsidR="00D055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stvarnog</w:t>
      </w:r>
      <w:r w:rsidR="00D055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vlasnika</w:t>
      </w:r>
      <w:r w:rsidR="00D0554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inspekcije</w:t>
      </w:r>
      <w:r w:rsidR="00D055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D055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podnositi</w:t>
      </w:r>
      <w:r w:rsidR="00543F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prekršajne</w:t>
      </w:r>
      <w:r w:rsidR="00543F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prijave</w:t>
      </w:r>
      <w:r w:rsidR="00543F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D055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registrovanog</w:t>
      </w:r>
      <w:r w:rsidR="00D055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subjekta</w:t>
      </w:r>
      <w:r w:rsidR="00D0554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900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DE313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900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važnu</w:t>
      </w:r>
      <w:r w:rsidR="009900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ulogu</w:t>
      </w:r>
      <w:r w:rsidR="009900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8B5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B5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8B5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banka</w:t>
      </w:r>
      <w:r w:rsidR="00543F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DE313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43F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9900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900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obveznici</w:t>
      </w:r>
      <w:r w:rsidR="009900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9900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Zakonu</w:t>
      </w:r>
      <w:r w:rsidR="00543F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43F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sprečavanju</w:t>
      </w:r>
      <w:r w:rsidR="00543F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pranja</w:t>
      </w:r>
      <w:r w:rsidR="00543F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novca</w:t>
      </w:r>
      <w:r w:rsidR="00543F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banke</w:t>
      </w:r>
      <w:r w:rsidR="00543F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543F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prate</w:t>
      </w:r>
      <w:r w:rsidR="00543F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stranku</w:t>
      </w:r>
      <w:r w:rsidR="00543FD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43F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one</w:t>
      </w:r>
      <w:r w:rsidR="00543F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prate</w:t>
      </w:r>
      <w:r w:rsidR="00543F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ko</w:t>
      </w:r>
      <w:r w:rsidR="009900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otvara</w:t>
      </w:r>
      <w:r w:rsidR="009900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račun</w:t>
      </w:r>
      <w:r w:rsidR="00543F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43F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ko</w:t>
      </w:r>
      <w:r w:rsidR="008F3F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8F3F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račun</w:t>
      </w:r>
      <w:r w:rsidR="00543FD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Preduzimaće</w:t>
      </w:r>
      <w:r w:rsidR="00543F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43F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mere</w:t>
      </w:r>
      <w:r w:rsidR="00543F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43F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543F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propisa</w:t>
      </w:r>
      <w:r w:rsidR="009900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9900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propisuje</w:t>
      </w:r>
      <w:r w:rsidR="009900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DE3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banka</w:t>
      </w:r>
      <w:r w:rsidR="00DE3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99006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DE3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DE3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E3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E3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menjačke</w:t>
      </w:r>
      <w:r w:rsidR="00543F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poslove</w:t>
      </w:r>
      <w:r w:rsidR="009900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podnositi</w:t>
      </w:r>
      <w:r w:rsidR="009900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prekršajne</w:t>
      </w:r>
      <w:r w:rsidR="009900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prijave</w:t>
      </w:r>
      <w:r w:rsidR="00543FD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zato</w:t>
      </w:r>
      <w:r w:rsidR="00543F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9900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menjači</w:t>
      </w:r>
      <w:r w:rsidR="009900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9900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uvek</w:t>
      </w:r>
      <w:r w:rsidR="009900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8B5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pokriveni</w:t>
      </w:r>
      <w:r w:rsidR="008B5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propisima</w:t>
      </w:r>
      <w:r w:rsidR="008B5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8B5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banke</w:t>
      </w:r>
      <w:r w:rsidR="00DE31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543FD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Kad</w:t>
      </w:r>
      <w:r w:rsidR="00543F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menjači</w:t>
      </w:r>
      <w:r w:rsidR="00543F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budu</w:t>
      </w:r>
      <w:r w:rsidR="009900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pod</w:t>
      </w:r>
      <w:r w:rsidR="009900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režimom</w:t>
      </w:r>
      <w:r w:rsidR="00543F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00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propisa</w:t>
      </w:r>
      <w:r w:rsidR="009900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9900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propisuje</w:t>
      </w:r>
      <w:r w:rsidR="009900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9900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banka</w:t>
      </w:r>
      <w:r w:rsidR="009900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DE31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izvršiće</w:t>
      </w:r>
      <w:r w:rsidR="00CB77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F3F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izmene</w:t>
      </w:r>
      <w:r w:rsidR="008F3F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9900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900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dogledno</w:t>
      </w:r>
      <w:r w:rsidR="009900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vreme</w:t>
      </w:r>
      <w:r w:rsidR="0099006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8373D2" w:rsidRDefault="008373D2" w:rsidP="008373D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učestvovali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Jelica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Trninić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Šišović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373D2" w:rsidRDefault="008373D2" w:rsidP="008373D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58031B">
        <w:rPr>
          <w:rFonts w:ascii="Times New Roman" w:hAnsi="Times New Roman" w:cs="Times New Roman"/>
          <w:color w:val="000000" w:themeColor="text1"/>
          <w:sz w:val="24"/>
          <w:szCs w:val="24"/>
        </w:rPr>
        <w:t>Odbor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031B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8031B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031B">
        <w:rPr>
          <w:rFonts w:ascii="Times New Roman" w:hAnsi="Times New Roman" w:cs="Times New Roman"/>
          <w:color w:val="000000" w:themeColor="text1"/>
          <w:sz w:val="24"/>
          <w:szCs w:val="24"/>
        </w:rPr>
        <w:t>skladu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58031B">
        <w:rPr>
          <w:rFonts w:ascii="Times New Roman" w:hAnsi="Times New Roman" w:cs="Times New Roman"/>
          <w:color w:val="000000" w:themeColor="text1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031B">
        <w:rPr>
          <w:rFonts w:ascii="Times New Roman" w:hAnsi="Times New Roman" w:cs="Times New Roman"/>
          <w:color w:val="000000" w:themeColor="text1"/>
          <w:sz w:val="24"/>
          <w:szCs w:val="24"/>
        </w:rPr>
        <w:t>članom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155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58031B">
        <w:rPr>
          <w:rFonts w:ascii="Times New Roman" w:hAnsi="Times New Roman" w:cs="Times New Roman"/>
          <w:color w:val="000000" w:themeColor="text1"/>
          <w:sz w:val="24"/>
          <w:szCs w:val="24"/>
        </w:rPr>
        <w:t>stav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58031B">
        <w:rPr>
          <w:rFonts w:ascii="Times New Roman" w:hAnsi="Times New Roman" w:cs="Times New Roman"/>
          <w:color w:val="000000" w:themeColor="text1"/>
          <w:sz w:val="24"/>
          <w:szCs w:val="24"/>
        </w:rPr>
        <w:t>Poslovnika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031B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031B">
        <w:rPr>
          <w:rFonts w:ascii="Times New Roman" w:hAnsi="Times New Roman" w:cs="Times New Roman"/>
          <w:color w:val="000000" w:themeColor="text1"/>
          <w:sz w:val="24"/>
          <w:szCs w:val="24"/>
        </w:rPr>
        <w:t>skupštine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58031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odlučio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većinom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glasova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predloži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Narodnoj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skupštini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prihvati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dopuni</w:t>
      </w:r>
      <w:r w:rsidRPr="00DF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DF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DF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centralnoj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evidenciji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stvarnih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vlasnika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načelu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8373D2" w:rsidRPr="008373D2" w:rsidRDefault="008373D2" w:rsidP="008373D2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73384A" w:rsidRDefault="0073384A" w:rsidP="00681E1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3384A" w:rsidRDefault="0058031B" w:rsidP="0073384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Treća</w:t>
      </w:r>
      <w:r w:rsidR="007338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7338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7338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73384A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="00B80AF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Predloga</w:t>
      </w:r>
      <w:r w:rsidR="00B80AF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73384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73384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izmenama</w:t>
      </w:r>
      <w:r w:rsidR="0073384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73384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dopuni</w:t>
      </w:r>
      <w:r w:rsidR="004055C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4055C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4055C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posredovanju</w:t>
      </w:r>
      <w:r w:rsidR="004055C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4055C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prometu</w:t>
      </w:r>
      <w:r w:rsidR="004055C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4055C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zakupu</w:t>
      </w:r>
      <w:r w:rsidR="004055C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nepokretnosti</w:t>
      </w:r>
      <w:r w:rsidR="0073384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73384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načelu</w:t>
      </w:r>
    </w:p>
    <w:p w:rsidR="0073384A" w:rsidRDefault="002B5519" w:rsidP="0073384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B77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uvodnim</w:t>
      </w:r>
      <w:r w:rsidR="00CB77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napomenama</w:t>
      </w:r>
      <w:r w:rsidR="00CB77A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Jovan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Stojić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CB77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CB77A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CB77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B77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CB77AC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B77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vrše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izmene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3034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034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posredovanju</w:t>
      </w:r>
      <w:r w:rsidR="003034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034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prometu</w:t>
      </w:r>
      <w:r w:rsidR="003034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034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zakupu</w:t>
      </w:r>
      <w:r w:rsidR="003034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nepokretnosti</w:t>
      </w:r>
      <w:r w:rsidR="003034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CB77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istih</w:t>
      </w:r>
      <w:r w:rsidR="00CB77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razloga</w:t>
      </w:r>
      <w:r w:rsidR="00CB77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CB77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Centralnoj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evidenciji</w:t>
      </w:r>
      <w:r w:rsidR="00CB77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stvarnih</w:t>
      </w:r>
      <w:r w:rsidR="00CB77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vlasnika</w:t>
      </w:r>
      <w:r w:rsidR="0030346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3034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dalje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usklađivanje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Međunarodnim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standardima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borbe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terorizma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pranja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novca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Izmenjena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dva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77AC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CB77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CB77AC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10</w:t>
      </w:r>
      <w:r w:rsidR="00CB77A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CB77AC"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odnose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uslove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upis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registar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brisanje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registra</w:t>
      </w:r>
      <w:r w:rsidR="0030346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Dopune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izvršene</w:t>
      </w:r>
      <w:r w:rsidR="00F354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354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članovima</w:t>
      </w:r>
      <w:r w:rsidR="00F35431">
        <w:rPr>
          <w:rFonts w:ascii="Times New Roman" w:hAnsi="Times New Roman" w:cs="Times New Roman"/>
          <w:sz w:val="24"/>
          <w:szCs w:val="24"/>
          <w:lang w:val="sr-Cyrl-RS"/>
        </w:rPr>
        <w:t xml:space="preserve"> 6</w:t>
      </w:r>
      <w:r w:rsidR="00CB77A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354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35431">
        <w:rPr>
          <w:rFonts w:ascii="Times New Roman" w:hAnsi="Times New Roman" w:cs="Times New Roman"/>
          <w:sz w:val="24"/>
          <w:szCs w:val="24"/>
          <w:lang w:val="sr-Cyrl-RS"/>
        </w:rPr>
        <w:t xml:space="preserve"> 11</w:t>
      </w:r>
      <w:r w:rsidR="00CB77A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35431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cilju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implementacije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preporuke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28</w:t>
      </w:r>
      <w:r w:rsidR="00CB77AC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krajnjom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namerom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ojačaju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dopune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odredbe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zabranjuju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licima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osuđivani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krivična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dela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osnivaju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D40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kontrolišu</w:t>
      </w:r>
      <w:r w:rsidR="00D40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D40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D40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pružaju</w:t>
      </w:r>
      <w:r w:rsidR="00D40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usluge</w:t>
      </w:r>
      <w:r w:rsidR="00D40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40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posredovanju</w:t>
      </w:r>
      <w:r w:rsidR="00D40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40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prometu</w:t>
      </w:r>
      <w:r w:rsidR="00D40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40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zakupu</w:t>
      </w:r>
      <w:r w:rsidR="00D40F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nepokretnosti</w:t>
      </w:r>
      <w:r w:rsidR="006052B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052BD" w:rsidRDefault="00C15223" w:rsidP="0073384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296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329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="00CB77A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329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8329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8329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329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postaili</w:t>
      </w:r>
      <w:r w:rsidR="00CB77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CB77A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izneli</w:t>
      </w:r>
      <w:r w:rsidR="008329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stavove</w:t>
      </w:r>
      <w:r w:rsidR="008329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329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 w:rsidR="008329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329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dali</w:t>
      </w:r>
      <w:r w:rsidR="008329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predloge</w:t>
      </w:r>
      <w:r w:rsidR="008329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329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sugestije</w:t>
      </w:r>
      <w:r w:rsidR="0083296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B77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Postavljena</w:t>
      </w:r>
      <w:r w:rsidR="00CB77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B77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sledeća</w:t>
      </w:r>
      <w:r w:rsidR="00CB77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CB77A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CB77AC" w:rsidRDefault="00CB77AC" w:rsidP="00CB77A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šta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dešava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ukoliko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postupa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prema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podzakonskom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aktu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po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pravilniku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klijentima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upozna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ugovorom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dogovari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proviziju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kako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reguliše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tržištu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ljudi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potrebu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kupe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nepokretnost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B77AC" w:rsidRDefault="00CB77AC" w:rsidP="00CB77A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77D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zrelo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nešto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menja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dopunjuje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cilju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kupaca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naročito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mladih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ljudi</w:t>
      </w:r>
      <w:r w:rsidR="00977D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77D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stiču</w:t>
      </w:r>
      <w:r w:rsidR="00977D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="00977D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prve</w:t>
      </w:r>
      <w:r w:rsidR="00977D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stanove</w:t>
      </w:r>
      <w:r w:rsidR="00977D34"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B77AC" w:rsidRDefault="00CB77AC" w:rsidP="00CB77A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77D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977D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977D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977D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odgovarajuće</w:t>
      </w:r>
      <w:r w:rsidR="00977D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resurse</w:t>
      </w:r>
      <w:r w:rsidRPr="008270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77D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vršenje</w:t>
      </w:r>
      <w:r w:rsidR="00977D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kontrole</w:t>
      </w:r>
      <w:r w:rsidRPr="008270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poslovanja</w:t>
      </w:r>
      <w:r w:rsidRPr="008270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privrednih</w:t>
      </w:r>
      <w:r w:rsidRPr="008270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subjekata</w:t>
      </w:r>
      <w:r w:rsidRPr="008270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270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našem</w:t>
      </w:r>
      <w:r w:rsidRPr="008270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tržištu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3296C" w:rsidRDefault="00CB77AC" w:rsidP="0073384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Izneta</w:t>
      </w:r>
      <w:r w:rsidR="001B54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329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primedba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152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definisanje</w:t>
      </w:r>
      <w:r w:rsidR="001B54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uslova</w:t>
      </w:r>
      <w:r w:rsidR="001B54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B54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pogledu</w:t>
      </w:r>
      <w:r w:rsidR="001B54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1B54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posrednika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="001B54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54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tržištu</w:t>
      </w:r>
      <w:r w:rsidR="001B54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152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posredovanju</w:t>
      </w:r>
      <w:r w:rsidR="001B54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transakcijama</w:t>
      </w:r>
      <w:r w:rsidR="001B54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kupoprodaje</w:t>
      </w:r>
      <w:r w:rsidR="008329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951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zakupa</w:t>
      </w:r>
      <w:r w:rsidR="008951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nepokretnosti</w:t>
      </w:r>
      <w:r w:rsidR="0089513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8270BB" w:rsidRPr="0045567A" w:rsidRDefault="00CB77AC" w:rsidP="008270B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8270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270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270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pojača</w:t>
      </w:r>
      <w:r w:rsidR="008270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kontrola</w:t>
      </w:r>
      <w:r w:rsidR="008270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subjekata</w:t>
      </w:r>
      <w:r w:rsidR="008270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270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našem</w:t>
      </w:r>
      <w:r w:rsidR="008270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tržištu</w:t>
      </w:r>
      <w:r w:rsidR="008270B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naročito</w:t>
      </w:r>
      <w:r w:rsidR="008270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270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="008270B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45567A" w:rsidRPr="0045567A" w:rsidRDefault="00977D34" w:rsidP="0045567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odgovoru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postavljena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270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AE5C1D" w:rsidRPr="008270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E5C1D" w:rsidRPr="008270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posredovanju</w:t>
      </w:r>
      <w:r w:rsidR="00AE5C1D" w:rsidRPr="008270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E5C1D" w:rsidRPr="008270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prometu</w:t>
      </w:r>
      <w:r w:rsidR="00AE5C1D" w:rsidRPr="008270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270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zakupu</w:t>
      </w:r>
      <w:r w:rsidR="00B236D8" w:rsidRPr="008270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nepokretnosti</w:t>
      </w:r>
      <w:r w:rsidR="00B236D8" w:rsidRPr="008270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8270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obezbeđuje</w:t>
      </w:r>
      <w:r w:rsidR="008270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kupcima</w:t>
      </w:r>
      <w:r w:rsidR="008270B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66CCA" w:rsidRPr="008270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prodavcima</w:t>
      </w:r>
      <w:r w:rsidR="00466CCA" w:rsidRPr="008270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66CCA" w:rsidRPr="008270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posrednicima</w:t>
      </w:r>
      <w:r w:rsidR="00466CCA" w:rsidRPr="008270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66CCA" w:rsidRPr="008270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rade</w:t>
      </w:r>
      <w:r w:rsidR="00466CCA" w:rsidRPr="008270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66CCA" w:rsidRPr="008270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legalan</w:t>
      </w:r>
      <w:r w:rsidR="00466CCA" w:rsidRPr="008270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466CCA" w:rsidRPr="008270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66CCA" w:rsidRPr="008270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66CCA" w:rsidRPr="008270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budu</w:t>
      </w:r>
      <w:r w:rsidR="00466CCA" w:rsidRPr="008270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zaštićeni</w:t>
      </w:r>
      <w:r w:rsidR="00466CCA" w:rsidRPr="008270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66CCA" w:rsidRPr="008270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pravoj</w:t>
      </w:r>
      <w:r w:rsidR="00466CCA" w:rsidRPr="008270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meri</w:t>
      </w:r>
      <w:r w:rsidR="008270B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B236D8" w:rsidRPr="008270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236D8" w:rsidRPr="008270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propisano</w:t>
      </w:r>
      <w:r w:rsidR="00B236D8" w:rsidRPr="008270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zaključivanje</w:t>
      </w:r>
      <w:r w:rsidR="00466CCA" w:rsidRPr="008270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ugovora</w:t>
      </w:r>
      <w:r w:rsidR="00466CCA" w:rsidRPr="008270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66CCA" w:rsidRPr="008270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posredovanju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prometu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zakupu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nepokretnosti</w:t>
      </w:r>
      <w:r w:rsidR="00466CCA" w:rsidRPr="008270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66CCA" w:rsidRPr="008270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tu</w:t>
      </w:r>
      <w:r w:rsidR="00466CCA" w:rsidRPr="008270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66CCA" w:rsidRPr="008270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propisano</w:t>
      </w:r>
      <w:r w:rsidR="00466CCA" w:rsidRPr="008270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šta</w:t>
      </w:r>
      <w:r w:rsidR="00B236D8" w:rsidRPr="008270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66CCA" w:rsidRPr="008270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466CCA" w:rsidRPr="008270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36D8" w:rsidRPr="008270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neophodno</w:t>
      </w:r>
      <w:r w:rsidR="00466CCA" w:rsidRPr="008270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66CCA" w:rsidRPr="008270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sadrži</w:t>
      </w:r>
      <w:r w:rsidR="00B236D8" w:rsidRPr="008270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ugovor</w:t>
      </w:r>
      <w:r w:rsidR="00B236D8" w:rsidRPr="008270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36D8" w:rsidRPr="008270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B236D8" w:rsidRPr="008270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236D8" w:rsidRPr="008270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obaveze</w:t>
      </w:r>
      <w:r w:rsidR="00B236D8" w:rsidRPr="008270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B236D8" w:rsidRPr="008270B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Ako</w:t>
      </w:r>
      <w:r w:rsidR="00B236D8" w:rsidRPr="008270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66CCA" w:rsidRPr="008270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466CCA" w:rsidRPr="008270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poštuju</w:t>
      </w:r>
      <w:r w:rsidR="00B236D8" w:rsidRPr="008270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odredbe</w:t>
      </w:r>
      <w:r w:rsidR="00B236D8" w:rsidRPr="008270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ugovora</w:t>
      </w:r>
      <w:r w:rsidR="00B236D8" w:rsidRPr="008270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36D8" w:rsidRPr="008270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ako</w:t>
      </w:r>
      <w:r w:rsidR="00B236D8" w:rsidRPr="008270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B236D8" w:rsidRPr="008270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dogovorena</w:t>
      </w:r>
      <w:r w:rsidR="00B236D8" w:rsidRPr="008270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provizija</w:t>
      </w:r>
      <w:r w:rsidR="00B236D8" w:rsidRPr="008270B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onda</w:t>
      </w:r>
      <w:r w:rsidR="00466CCA" w:rsidRPr="008270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dolazi</w:t>
      </w:r>
      <w:r w:rsidR="00466CCA" w:rsidRPr="008270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tržišna</w:t>
      </w:r>
      <w:r w:rsidR="00466CCA" w:rsidRPr="008270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inspekcija</w:t>
      </w:r>
      <w:r w:rsidR="00466CCA" w:rsidRPr="008270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466CCA" w:rsidRPr="008270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vrši</w:t>
      </w:r>
      <w:r w:rsidR="00466CCA" w:rsidRPr="008270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nadzor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kažnjava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podnosi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prijavu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sudiji</w:t>
      </w:r>
      <w:r w:rsidR="00466CCA" w:rsidRPr="008270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66CCA" w:rsidRPr="008270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prekršaje</w:t>
      </w:r>
      <w:r w:rsidR="008270B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82AE0" w:rsidRDefault="00082AE0" w:rsidP="00082AE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 xml:space="preserve">                       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učestvovali</w:t>
      </w:r>
      <w:r w:rsidR="008329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="008329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="008329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83296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Jovan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Stojić</w:t>
      </w:r>
      <w:r w:rsidR="008329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329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Jelica</w:t>
      </w:r>
      <w:r w:rsidR="008329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Trninić</w:t>
      </w:r>
      <w:r w:rsidR="008329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Šišović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82AE0" w:rsidRDefault="00082AE0" w:rsidP="00082AE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58031B">
        <w:rPr>
          <w:rFonts w:ascii="Times New Roman" w:hAnsi="Times New Roman" w:cs="Times New Roman"/>
          <w:color w:val="000000" w:themeColor="text1"/>
          <w:sz w:val="24"/>
          <w:szCs w:val="24"/>
        </w:rPr>
        <w:t>Odbor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031B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8031B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031B">
        <w:rPr>
          <w:rFonts w:ascii="Times New Roman" w:hAnsi="Times New Roman" w:cs="Times New Roman"/>
          <w:color w:val="000000" w:themeColor="text1"/>
          <w:sz w:val="24"/>
          <w:szCs w:val="24"/>
        </w:rPr>
        <w:t>skladu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58031B">
        <w:rPr>
          <w:rFonts w:ascii="Times New Roman" w:hAnsi="Times New Roman" w:cs="Times New Roman"/>
          <w:color w:val="000000" w:themeColor="text1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031B">
        <w:rPr>
          <w:rFonts w:ascii="Times New Roman" w:hAnsi="Times New Roman" w:cs="Times New Roman"/>
          <w:color w:val="000000" w:themeColor="text1"/>
          <w:sz w:val="24"/>
          <w:szCs w:val="24"/>
        </w:rPr>
        <w:t>članom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155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58031B">
        <w:rPr>
          <w:rFonts w:ascii="Times New Roman" w:hAnsi="Times New Roman" w:cs="Times New Roman"/>
          <w:color w:val="000000" w:themeColor="text1"/>
          <w:sz w:val="24"/>
          <w:szCs w:val="24"/>
        </w:rPr>
        <w:t>stav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58031B">
        <w:rPr>
          <w:rFonts w:ascii="Times New Roman" w:hAnsi="Times New Roman" w:cs="Times New Roman"/>
          <w:color w:val="000000" w:themeColor="text1"/>
          <w:sz w:val="24"/>
          <w:szCs w:val="24"/>
        </w:rPr>
        <w:t>Poslovnika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031B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031B">
        <w:rPr>
          <w:rFonts w:ascii="Times New Roman" w:hAnsi="Times New Roman" w:cs="Times New Roman"/>
          <w:color w:val="000000" w:themeColor="text1"/>
          <w:sz w:val="24"/>
          <w:szCs w:val="24"/>
        </w:rPr>
        <w:t>skupštine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58031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odlučio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većinom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glasova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predloži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Narodnoj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skupštini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prihvati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8329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8329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329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8329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329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dopuni</w:t>
      </w:r>
      <w:r w:rsidRPr="00DF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DF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DF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posredovanju</w:t>
      </w:r>
      <w:r w:rsidR="008329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329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prometu</w:t>
      </w:r>
      <w:r w:rsidR="008329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329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zakupu</w:t>
      </w:r>
      <w:r w:rsidR="008329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nepokretnosti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načelu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082AE0" w:rsidRDefault="00082AE0" w:rsidP="00082AE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8031B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73384A" w:rsidRPr="00681E17" w:rsidRDefault="0073384A" w:rsidP="00681E1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7561" w:rsidRDefault="0058031B" w:rsidP="004A756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Četvrta</w:t>
      </w:r>
      <w:r w:rsidR="00B80A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B80A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B80A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B80AF0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4A75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Razno</w:t>
      </w:r>
      <w:r w:rsidR="00B80AF0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D374B5" w:rsidRDefault="008270BB" w:rsidP="008270B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tačke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reda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bilo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diskusije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270BB" w:rsidRDefault="008270BB" w:rsidP="008270BB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zaključena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804C3"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804C3">
        <w:rPr>
          <w:rFonts w:ascii="Times New Roman" w:hAnsi="Times New Roman" w:cs="Times New Roman"/>
          <w:sz w:val="24"/>
          <w:szCs w:val="24"/>
          <w:lang w:val="sr-Cyrl-RS"/>
        </w:rPr>
        <w:t>27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minuta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270BB" w:rsidRDefault="008270BB" w:rsidP="008270BB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prenošena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live stream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tonski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snimana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video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zapis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nalazi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internet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stranici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8270BB" w:rsidRPr="002158FA" w:rsidRDefault="008270BB" w:rsidP="008270BB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70BB" w:rsidRDefault="008270BB" w:rsidP="008270BB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70BB" w:rsidRDefault="008270BB" w:rsidP="008270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270BB" w:rsidRDefault="008270BB" w:rsidP="008270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</w:t>
      </w:r>
    </w:p>
    <w:p w:rsidR="008270BB" w:rsidRPr="00ED166D" w:rsidRDefault="008270BB" w:rsidP="008270BB">
      <w:pPr>
        <w:spacing w:after="0" w:line="240" w:lineRule="auto"/>
        <w:contextualSpacing/>
        <w:jc w:val="both"/>
        <w:rPr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Balać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8031B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8270BB" w:rsidRDefault="008270BB" w:rsidP="008270BB"/>
    <w:p w:rsidR="008270BB" w:rsidRPr="00681E17" w:rsidRDefault="008270BB" w:rsidP="008270B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8270BB" w:rsidRPr="00681E17" w:rsidSect="00B80AF0">
      <w:head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B70" w:rsidRDefault="00FE1B70" w:rsidP="00B80AF0">
      <w:pPr>
        <w:spacing w:after="0" w:line="240" w:lineRule="auto"/>
      </w:pPr>
      <w:r>
        <w:separator/>
      </w:r>
    </w:p>
  </w:endnote>
  <w:endnote w:type="continuationSeparator" w:id="0">
    <w:p w:rsidR="00FE1B70" w:rsidRDefault="00FE1B70" w:rsidP="00B80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B70" w:rsidRDefault="00FE1B70" w:rsidP="00B80AF0">
      <w:pPr>
        <w:spacing w:after="0" w:line="240" w:lineRule="auto"/>
      </w:pPr>
      <w:r>
        <w:separator/>
      </w:r>
    </w:p>
  </w:footnote>
  <w:footnote w:type="continuationSeparator" w:id="0">
    <w:p w:rsidR="00FE1B70" w:rsidRDefault="00FE1B70" w:rsidP="00B80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0348461"/>
      <w:docPartObj>
        <w:docPartGallery w:val="Page Numbers (Top of Page)"/>
        <w:docPartUnique/>
      </w:docPartObj>
    </w:sdtPr>
    <w:sdtEndPr>
      <w:rPr>
        <w:noProof/>
      </w:rPr>
    </w:sdtEndPr>
    <w:sdtContent>
      <w:p w:rsidR="00B80AF0" w:rsidRDefault="00B80AF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031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80AF0" w:rsidRDefault="00B80A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61270"/>
    <w:multiLevelType w:val="hybridMultilevel"/>
    <w:tmpl w:val="FE7685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B93782"/>
    <w:multiLevelType w:val="hybridMultilevel"/>
    <w:tmpl w:val="33302C64"/>
    <w:lvl w:ilvl="0" w:tplc="FD44AB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36689"/>
    <w:multiLevelType w:val="hybridMultilevel"/>
    <w:tmpl w:val="21BEDC86"/>
    <w:lvl w:ilvl="0" w:tplc="8ED4035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356"/>
    <w:rsid w:val="00044B18"/>
    <w:rsid w:val="00065052"/>
    <w:rsid w:val="00082AE0"/>
    <w:rsid w:val="001774F1"/>
    <w:rsid w:val="001B5465"/>
    <w:rsid w:val="00292CDA"/>
    <w:rsid w:val="002B5519"/>
    <w:rsid w:val="002C7556"/>
    <w:rsid w:val="002D3054"/>
    <w:rsid w:val="00303468"/>
    <w:rsid w:val="00331AF6"/>
    <w:rsid w:val="00334356"/>
    <w:rsid w:val="003A7B7D"/>
    <w:rsid w:val="003D0CA7"/>
    <w:rsid w:val="003D6BFB"/>
    <w:rsid w:val="003E419E"/>
    <w:rsid w:val="004055CF"/>
    <w:rsid w:val="00420920"/>
    <w:rsid w:val="0045567A"/>
    <w:rsid w:val="00466CCA"/>
    <w:rsid w:val="00481194"/>
    <w:rsid w:val="004A7561"/>
    <w:rsid w:val="004F5120"/>
    <w:rsid w:val="00516309"/>
    <w:rsid w:val="005212C8"/>
    <w:rsid w:val="00543FD3"/>
    <w:rsid w:val="0058031B"/>
    <w:rsid w:val="005935D0"/>
    <w:rsid w:val="005A2EF7"/>
    <w:rsid w:val="006052BD"/>
    <w:rsid w:val="00616768"/>
    <w:rsid w:val="00632052"/>
    <w:rsid w:val="00655C83"/>
    <w:rsid w:val="006804C3"/>
    <w:rsid w:val="00681E17"/>
    <w:rsid w:val="006C018B"/>
    <w:rsid w:val="006E4F70"/>
    <w:rsid w:val="0073384A"/>
    <w:rsid w:val="00772806"/>
    <w:rsid w:val="007A5084"/>
    <w:rsid w:val="007E2AA2"/>
    <w:rsid w:val="008270BB"/>
    <w:rsid w:val="0083296C"/>
    <w:rsid w:val="008373D2"/>
    <w:rsid w:val="00840FA1"/>
    <w:rsid w:val="0089513E"/>
    <w:rsid w:val="008B59D2"/>
    <w:rsid w:val="008E793B"/>
    <w:rsid w:val="008F3FC4"/>
    <w:rsid w:val="009107A0"/>
    <w:rsid w:val="00973FAE"/>
    <w:rsid w:val="00977D34"/>
    <w:rsid w:val="00990066"/>
    <w:rsid w:val="00A16E5C"/>
    <w:rsid w:val="00A65BF9"/>
    <w:rsid w:val="00A85743"/>
    <w:rsid w:val="00AE5C1D"/>
    <w:rsid w:val="00B236D8"/>
    <w:rsid w:val="00B80AF0"/>
    <w:rsid w:val="00B828B4"/>
    <w:rsid w:val="00BE7026"/>
    <w:rsid w:val="00C15223"/>
    <w:rsid w:val="00C96C07"/>
    <w:rsid w:val="00CB77AC"/>
    <w:rsid w:val="00D0554B"/>
    <w:rsid w:val="00D2757A"/>
    <w:rsid w:val="00D31C1D"/>
    <w:rsid w:val="00D3728A"/>
    <w:rsid w:val="00D374B5"/>
    <w:rsid w:val="00D40FC1"/>
    <w:rsid w:val="00DE3138"/>
    <w:rsid w:val="00E0159D"/>
    <w:rsid w:val="00F144E8"/>
    <w:rsid w:val="00F35431"/>
    <w:rsid w:val="00F7206B"/>
    <w:rsid w:val="00FE1B70"/>
    <w:rsid w:val="00FE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356"/>
    <w:pPr>
      <w:ind w:left="720"/>
      <w:contextualSpacing/>
    </w:pPr>
  </w:style>
  <w:style w:type="paragraph" w:customStyle="1" w:styleId="Style15">
    <w:name w:val="Style15"/>
    <w:basedOn w:val="Normal"/>
    <w:uiPriority w:val="99"/>
    <w:rsid w:val="00B80AF0"/>
    <w:pPr>
      <w:widowControl w:val="0"/>
      <w:autoSpaceDE w:val="0"/>
      <w:autoSpaceDN w:val="0"/>
      <w:adjustRightInd w:val="0"/>
      <w:spacing w:after="0" w:line="281" w:lineRule="exact"/>
      <w:ind w:firstLine="36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32">
    <w:name w:val="Font Style32"/>
    <w:basedOn w:val="DefaultParagraphFont"/>
    <w:uiPriority w:val="99"/>
    <w:rsid w:val="00B80AF0"/>
    <w:rPr>
      <w:rFonts w:ascii="Arial" w:hAnsi="Arial" w:cs="Arial" w:hint="default"/>
      <w:color w:val="000000"/>
      <w:sz w:val="22"/>
      <w:szCs w:val="22"/>
    </w:rPr>
  </w:style>
  <w:style w:type="character" w:customStyle="1" w:styleId="FontStyle35">
    <w:name w:val="Font Style35"/>
    <w:basedOn w:val="DefaultParagraphFont"/>
    <w:uiPriority w:val="99"/>
    <w:rsid w:val="00B80AF0"/>
    <w:rPr>
      <w:rFonts w:ascii="Arial" w:hAnsi="Arial" w:cs="Arial" w:hint="default"/>
      <w:b/>
      <w:bCs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80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AF0"/>
  </w:style>
  <w:style w:type="paragraph" w:styleId="Footer">
    <w:name w:val="footer"/>
    <w:basedOn w:val="Normal"/>
    <w:link w:val="FooterChar"/>
    <w:uiPriority w:val="99"/>
    <w:unhideWhenUsed/>
    <w:rsid w:val="00B80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A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356"/>
    <w:pPr>
      <w:ind w:left="720"/>
      <w:contextualSpacing/>
    </w:pPr>
  </w:style>
  <w:style w:type="paragraph" w:customStyle="1" w:styleId="Style15">
    <w:name w:val="Style15"/>
    <w:basedOn w:val="Normal"/>
    <w:uiPriority w:val="99"/>
    <w:rsid w:val="00B80AF0"/>
    <w:pPr>
      <w:widowControl w:val="0"/>
      <w:autoSpaceDE w:val="0"/>
      <w:autoSpaceDN w:val="0"/>
      <w:adjustRightInd w:val="0"/>
      <w:spacing w:after="0" w:line="281" w:lineRule="exact"/>
      <w:ind w:firstLine="36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32">
    <w:name w:val="Font Style32"/>
    <w:basedOn w:val="DefaultParagraphFont"/>
    <w:uiPriority w:val="99"/>
    <w:rsid w:val="00B80AF0"/>
    <w:rPr>
      <w:rFonts w:ascii="Arial" w:hAnsi="Arial" w:cs="Arial" w:hint="default"/>
      <w:color w:val="000000"/>
      <w:sz w:val="22"/>
      <w:szCs w:val="22"/>
    </w:rPr>
  </w:style>
  <w:style w:type="character" w:customStyle="1" w:styleId="FontStyle35">
    <w:name w:val="Font Style35"/>
    <w:basedOn w:val="DefaultParagraphFont"/>
    <w:uiPriority w:val="99"/>
    <w:rsid w:val="00B80AF0"/>
    <w:rPr>
      <w:rFonts w:ascii="Arial" w:hAnsi="Arial" w:cs="Arial" w:hint="default"/>
      <w:b/>
      <w:bCs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80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AF0"/>
  </w:style>
  <w:style w:type="paragraph" w:styleId="Footer">
    <w:name w:val="footer"/>
    <w:basedOn w:val="Normal"/>
    <w:link w:val="FooterChar"/>
    <w:uiPriority w:val="99"/>
    <w:unhideWhenUsed/>
    <w:rsid w:val="00B80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1670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Nenadovic</dc:creator>
  <cp:lastModifiedBy>Olgica Stojković Bošković</cp:lastModifiedBy>
  <cp:revision>2</cp:revision>
  <cp:lastPrinted>2019-12-16T13:20:00Z</cp:lastPrinted>
  <dcterms:created xsi:type="dcterms:W3CDTF">2020-02-26T13:02:00Z</dcterms:created>
  <dcterms:modified xsi:type="dcterms:W3CDTF">2020-02-26T13:02:00Z</dcterms:modified>
</cp:coreProperties>
</file>